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9" w:rsidRDefault="009C4AA9" w:rsidP="009C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образовательной программы</w:t>
      </w:r>
    </w:p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Специфика Образовательной программы  определяется главными концептуальными идеями, заложенными в Концепции и Программе развития МБУ ДО ЦВР, направленными на   создание  социально – культурной среды в интеграционном пространстве, растящей и питающей личность, выполняющую культурно – творческую миссию на данном историческом этапе. Для МБУ ДО ЦВР Образовательная программа – это средство развития познавательной мотивации, способностей ребенка, приобщение его к ценностям мировой и региональной культуры на основе некоторого личного базиса. Педагогический коллектив определяет настоящую Образовательную программу как стратегический документ, являющийся  составной частью  региональной и муниципальной образовательной системы, основу которой составляет гуманистическая, личностно-ориентированная педагогика, принципы взаимодействия, </w:t>
      </w:r>
      <w:r w:rsidRPr="00B55DC8">
        <w:rPr>
          <w:rFonts w:ascii="Times New Roman" w:hAnsi="Times New Roman"/>
          <w:sz w:val="28"/>
          <w:szCs w:val="28"/>
        </w:rPr>
        <w:t>интеграции с другими видами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Образовательная  программа предоставляет  возможность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 МБУ ДО ЦВР свободно (совместно с родителями) выбирать маршрут развития в культурно – образовательной области.</w:t>
      </w:r>
    </w:p>
    <w:p w:rsidR="00CA6006" w:rsidRDefault="00CA6006" w:rsidP="00CA6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 числу ведущих компонентов содержания Образовательной программы относятся:</w:t>
      </w:r>
    </w:p>
    <w:p w:rsidR="00CA6006" w:rsidRDefault="00CA6006" w:rsidP="00CA6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формирующий опыт творческой поисковой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A6006" w:rsidRDefault="00CA6006" w:rsidP="00CA6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когнитивный</w:t>
      </w:r>
      <w:proofErr w:type="gramEnd"/>
      <w:r>
        <w:rPr>
          <w:rFonts w:ascii="Times New Roman" w:hAnsi="Times New Roman"/>
          <w:sz w:val="28"/>
          <w:szCs w:val="28"/>
        </w:rPr>
        <w:t>, формирующий знания обучающихся о природе, обществе, социальных явлениях.</w:t>
      </w:r>
    </w:p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006">
        <w:rPr>
          <w:rFonts w:ascii="Times New Roman" w:hAnsi="Times New Roman" w:cs="Times New Roman"/>
          <w:sz w:val="28"/>
          <w:szCs w:val="28"/>
        </w:rPr>
        <w:t xml:space="preserve">     Реализация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программы МБУ ДО ЦВР  позволит:</w:t>
      </w:r>
    </w:p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развить мотивацию личности к познанию и творчеству;</w:t>
      </w:r>
    </w:p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и развить индивидуальность, общую культуру, детскую одаренность;</w:t>
      </w:r>
    </w:p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обеспечить непрерывность образования и развитие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образования;</w:t>
      </w:r>
    </w:p>
    <w:p w:rsidR="00EC225A" w:rsidRDefault="00CA6006" w:rsidP="00CA6006">
      <w:r>
        <w:rPr>
          <w:rFonts w:ascii="Times New Roman" w:hAnsi="Times New Roman"/>
          <w:sz w:val="28"/>
          <w:szCs w:val="28"/>
        </w:rPr>
        <w:t>- обеспечить профилактику асоциального поведения детей и подростков.</w:t>
      </w:r>
    </w:p>
    <w:sectPr w:rsidR="00EC225A" w:rsidSect="000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006"/>
    <w:rsid w:val="00010306"/>
    <w:rsid w:val="009C4AA9"/>
    <w:rsid w:val="00CA6006"/>
    <w:rsid w:val="00E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МОУ ВСОШ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DNA7 X86</cp:lastModifiedBy>
  <cp:revision>4</cp:revision>
  <dcterms:created xsi:type="dcterms:W3CDTF">2017-03-31T06:02:00Z</dcterms:created>
  <dcterms:modified xsi:type="dcterms:W3CDTF">2017-03-31T08:13:00Z</dcterms:modified>
</cp:coreProperties>
</file>