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4A" w:rsidRPr="00545A4A" w:rsidRDefault="00545A4A" w:rsidP="00545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A4A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Численность обучающихся МБУ ДО ЦВР  по реализуемым дополнительным общеобразовательным  программам за сч</w:t>
      </w:r>
      <w:r w:rsidR="00BB56C4">
        <w:rPr>
          <w:rFonts w:ascii="Times New Roman" w:eastAsia="Times New Roman" w:hAnsi="Times New Roman" w:cs="Times New Roman"/>
          <w:b/>
          <w:bCs/>
          <w:sz w:val="24"/>
          <w:szCs w:val="24"/>
        </w:rPr>
        <w:t>ет бюджетных ассигнований в 2017 – 2018</w:t>
      </w:r>
      <w:r w:rsidRPr="00545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0"/>
        <w:gridCol w:w="1829"/>
        <w:gridCol w:w="1153"/>
        <w:gridCol w:w="1149"/>
        <w:gridCol w:w="1139"/>
        <w:gridCol w:w="1139"/>
        <w:gridCol w:w="1166"/>
      </w:tblGrid>
      <w:tr w:rsidR="00545A4A" w:rsidRPr="00545A4A" w:rsidTr="00BB56C4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дополнительные общеобразовательные программы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 За счет бюджетных ассигнований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РФ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  об образовании за счет средств физических и  (или) юридических лиц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545A4A" w:rsidRPr="00545A4A" w:rsidTr="00BB56C4">
        <w:trPr>
          <w:tblCellSpacing w:w="0" w:type="dxa"/>
        </w:trPr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A4A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A4A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A4A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A4A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A4A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узелки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A4A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палитра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A4A" w:rsidRPr="00545A4A" w:rsidTr="00BB56C4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210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4A" w:rsidRPr="00545A4A" w:rsidRDefault="00545A4A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10DD" w:rsidRPr="00545A4A" w:rsidTr="00BB56C4">
        <w:trPr>
          <w:tblCellSpacing w:w="0" w:type="dxa"/>
        </w:trPr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Шаг за шагом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BB56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конструктор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BB56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BB56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BB56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0DD" w:rsidRPr="00545A4A" w:rsidTr="00BB56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Донские умельцы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BB56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BB56C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03487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0DD" w:rsidRPr="00545A4A" w:rsidTr="00034875">
        <w:trPr>
          <w:tblCellSpacing w:w="0" w:type="dxa"/>
        </w:trPr>
        <w:tc>
          <w:tcPr>
            <w:tcW w:w="1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оператор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39E" w:rsidRPr="00545A4A" w:rsidTr="00BB56C4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A36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A36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A36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A36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A36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10DD" w:rsidRPr="00545A4A" w:rsidTr="00484E29">
        <w:trPr>
          <w:tblCellSpacing w:w="0" w:type="dxa"/>
        </w:trPr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Бригантина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484E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484E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Клуб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484E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484E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немецкий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484E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Играем, творим, о Германии говорим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DD" w:rsidRPr="00545A4A" w:rsidTr="00484E2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0DD" w:rsidRPr="00545A4A" w:rsidRDefault="00B410DD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38034B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38034B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Туристско</w:t>
            </w:r>
            <w:proofErr w:type="spellEnd"/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краеведческая</w:t>
            </w:r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Родничок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Криница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Лазорик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Дончата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38034B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38034B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38034B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38034B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9E" w:rsidRPr="00545A4A" w:rsidRDefault="0086539E" w:rsidP="005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Донские истоки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6539E" w:rsidRPr="00545A4A" w:rsidTr="00BB56C4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9E" w:rsidRPr="00545A4A" w:rsidRDefault="0086539E" w:rsidP="00545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545A4A" w:rsidRPr="00545A4A" w:rsidRDefault="00545A4A" w:rsidP="00545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C2C" w:rsidRDefault="00E66C2C"/>
    <w:sectPr w:rsidR="00E66C2C" w:rsidSect="009B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A4A"/>
    <w:rsid w:val="0038034B"/>
    <w:rsid w:val="00545A4A"/>
    <w:rsid w:val="0086539E"/>
    <w:rsid w:val="009B6869"/>
    <w:rsid w:val="00B410DD"/>
    <w:rsid w:val="00BB56C4"/>
    <w:rsid w:val="00E6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A4A"/>
    <w:rPr>
      <w:b/>
      <w:bCs/>
    </w:rPr>
  </w:style>
  <w:style w:type="character" w:styleId="a5">
    <w:name w:val="Emphasis"/>
    <w:basedOn w:val="a0"/>
    <w:uiPriority w:val="20"/>
    <w:qFormat/>
    <w:rsid w:val="00545A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2017-11-09T09:31:00Z</dcterms:created>
  <dcterms:modified xsi:type="dcterms:W3CDTF">2017-11-09T09:55:00Z</dcterms:modified>
</cp:coreProperties>
</file>