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5A" w:rsidRPr="008A04B2" w:rsidRDefault="006A7D5A" w:rsidP="006A7D5A">
      <w:pPr>
        <w:rPr>
          <w:b/>
        </w:rPr>
      </w:pPr>
      <w:r>
        <w:rPr>
          <w:b/>
        </w:rPr>
        <w:t xml:space="preserve">                  </w:t>
      </w:r>
      <w:r w:rsidRPr="008A04B2">
        <w:rPr>
          <w:b/>
        </w:rPr>
        <w:t>ОРГАНИЗАЦИОННАЯ ДЕЯТЕЛЬНОСТЬ АДМИНИСТРАЦИИ,</w:t>
      </w:r>
    </w:p>
    <w:p w:rsidR="006A7D5A" w:rsidRPr="008A04B2" w:rsidRDefault="006A7D5A" w:rsidP="006A7D5A">
      <w:pPr>
        <w:jc w:val="center"/>
        <w:rPr>
          <w:b/>
        </w:rPr>
      </w:pPr>
      <w:r w:rsidRPr="008A04B2">
        <w:rPr>
          <w:b/>
        </w:rPr>
        <w:t xml:space="preserve">ПЕДАГОГИЧЕСКОГО КОЛЛЕКТИВА ПО ПОДГОТОВКЕ К </w:t>
      </w:r>
      <w:r>
        <w:rPr>
          <w:b/>
        </w:rPr>
        <w:t>2016 – 2017</w:t>
      </w:r>
    </w:p>
    <w:p w:rsidR="006A7D5A" w:rsidRPr="006F1697" w:rsidRDefault="006A7D5A" w:rsidP="006A7D5A">
      <w:pPr>
        <w:jc w:val="center"/>
        <w:rPr>
          <w:b/>
        </w:rPr>
      </w:pPr>
      <w:r w:rsidRPr="008A04B2">
        <w:rPr>
          <w:b/>
        </w:rPr>
        <w:t>УЧЕБНОМУ ГОДУ.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1440"/>
        <w:gridCol w:w="2721"/>
      </w:tblGrid>
      <w:tr w:rsidR="006A7D5A" w:rsidRPr="00022AF6" w:rsidTr="003478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022AF6" w:rsidRDefault="006A7D5A" w:rsidP="0034784E">
            <w:pPr>
              <w:jc w:val="center"/>
              <w:rPr>
                <w:b/>
              </w:rPr>
            </w:pPr>
            <w:r w:rsidRPr="00022AF6">
              <w:rPr>
                <w:b/>
              </w:rPr>
              <w:t>№</w:t>
            </w:r>
          </w:p>
          <w:p w:rsidR="006A7D5A" w:rsidRPr="00022AF6" w:rsidRDefault="006A7D5A" w:rsidP="0034784E">
            <w:pPr>
              <w:jc w:val="center"/>
              <w:rPr>
                <w:b/>
              </w:rPr>
            </w:pPr>
            <w:proofErr w:type="spellStart"/>
            <w:proofErr w:type="gramStart"/>
            <w:r w:rsidRPr="00022AF6">
              <w:rPr>
                <w:b/>
              </w:rPr>
              <w:t>п</w:t>
            </w:r>
            <w:proofErr w:type="spellEnd"/>
            <w:proofErr w:type="gramEnd"/>
            <w:r w:rsidRPr="00022AF6">
              <w:rPr>
                <w:b/>
              </w:rPr>
              <w:t>/</w:t>
            </w:r>
            <w:proofErr w:type="spellStart"/>
            <w:r w:rsidRPr="00022AF6">
              <w:rPr>
                <w:b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022AF6" w:rsidRDefault="006A7D5A" w:rsidP="0034784E">
            <w:pPr>
              <w:jc w:val="center"/>
              <w:rPr>
                <w:b/>
              </w:rPr>
            </w:pPr>
            <w:r w:rsidRPr="00022AF6">
              <w:rPr>
                <w:b/>
              </w:rPr>
              <w:t>Дела,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022AF6" w:rsidRDefault="006A7D5A" w:rsidP="0034784E">
            <w:pPr>
              <w:jc w:val="center"/>
              <w:rPr>
                <w:b/>
              </w:rPr>
            </w:pPr>
            <w:r w:rsidRPr="00022AF6">
              <w:rPr>
                <w:b/>
              </w:rPr>
              <w:t>Сроки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022AF6" w:rsidRDefault="006A7D5A" w:rsidP="0034784E">
            <w:pPr>
              <w:jc w:val="center"/>
              <w:rPr>
                <w:b/>
              </w:rPr>
            </w:pPr>
            <w:r w:rsidRPr="00022AF6">
              <w:rPr>
                <w:b/>
              </w:rPr>
              <w:t>Ответственные</w:t>
            </w:r>
          </w:p>
        </w:tc>
      </w:tr>
      <w:tr w:rsidR="006A7D5A" w:rsidRPr="00022AF6" w:rsidTr="003478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2B5A4D" w:rsidRDefault="006A7D5A" w:rsidP="0034784E">
            <w:pPr>
              <w:jc w:val="center"/>
            </w:pPr>
          </w:p>
          <w:p w:rsidR="006A7D5A" w:rsidRPr="002B5A4D" w:rsidRDefault="006A7D5A" w:rsidP="0034784E">
            <w:pPr>
              <w:jc w:val="center"/>
            </w:pPr>
            <w:r w:rsidRPr="002B5A4D"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2B5A4D" w:rsidRDefault="006A7D5A" w:rsidP="0034784E">
            <w:r w:rsidRPr="002B5A4D">
              <w:t>Анализ деятельности педагогических работников МБ</w:t>
            </w:r>
            <w:r>
              <w:t>У ДО ЦВР по итогам 2015-2016</w:t>
            </w:r>
            <w:r w:rsidRPr="002B5A4D">
              <w:t xml:space="preserve"> учебного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2B5A4D" w:rsidRDefault="006A7D5A" w:rsidP="0034784E">
            <w:pPr>
              <w:jc w:val="center"/>
            </w:pPr>
          </w:p>
          <w:p w:rsidR="006A7D5A" w:rsidRPr="002B5A4D" w:rsidRDefault="006A7D5A" w:rsidP="0034784E">
            <w:pPr>
              <w:jc w:val="center"/>
            </w:pPr>
            <w:r w:rsidRPr="002B5A4D">
              <w:t>июнь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Default="006A7D5A" w:rsidP="0034784E">
            <w:r>
              <w:t xml:space="preserve">         Директор,</w:t>
            </w:r>
          </w:p>
          <w:p w:rsidR="006A7D5A" w:rsidRDefault="006A7D5A" w:rsidP="0034784E">
            <w:pPr>
              <w:jc w:val="center"/>
            </w:pPr>
            <w:r>
              <w:t>Заместитель  директора</w:t>
            </w:r>
          </w:p>
          <w:p w:rsidR="006A7D5A" w:rsidRPr="002B5A4D" w:rsidRDefault="006A7D5A" w:rsidP="0034784E">
            <w:pPr>
              <w:jc w:val="center"/>
            </w:pPr>
            <w:r w:rsidRPr="002B5A4D">
              <w:t>педагоги</w:t>
            </w:r>
          </w:p>
        </w:tc>
      </w:tr>
      <w:tr w:rsidR="006A7D5A" w:rsidRPr="00022AF6" w:rsidTr="003478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2B5A4D" w:rsidRDefault="006A7D5A" w:rsidP="0034784E">
            <w:pPr>
              <w:jc w:val="center"/>
            </w:pPr>
          </w:p>
          <w:p w:rsidR="006A7D5A" w:rsidRPr="002B5A4D" w:rsidRDefault="006A7D5A" w:rsidP="0034784E">
            <w:pPr>
              <w:jc w:val="center"/>
            </w:pPr>
            <w:r w:rsidRPr="002B5A4D"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2B5A4D" w:rsidRDefault="006A7D5A" w:rsidP="0034784E">
            <w:r w:rsidRPr="002B5A4D">
              <w:t>Косметический ремонт учебных кабинетов,</w:t>
            </w:r>
            <w:r>
              <w:t xml:space="preserve"> административных помещений ЦВР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2B5A4D" w:rsidRDefault="006A7D5A" w:rsidP="0034784E">
            <w:pPr>
              <w:jc w:val="center"/>
            </w:pPr>
          </w:p>
          <w:p w:rsidR="006A7D5A" w:rsidRPr="002B5A4D" w:rsidRDefault="006A7D5A" w:rsidP="0034784E">
            <w:pPr>
              <w:jc w:val="center"/>
            </w:pPr>
            <w:r w:rsidRPr="002B5A4D">
              <w:t>Июль - август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Default="006A7D5A" w:rsidP="0034784E">
            <w:pPr>
              <w:jc w:val="center"/>
            </w:pPr>
            <w:r>
              <w:t>Директор,</w:t>
            </w:r>
          </w:p>
          <w:p w:rsidR="006A7D5A" w:rsidRDefault="006A7D5A" w:rsidP="0034784E">
            <w:pPr>
              <w:jc w:val="center"/>
            </w:pPr>
            <w:r>
              <w:t>Заместитель  директора,</w:t>
            </w:r>
          </w:p>
          <w:p w:rsidR="006A7D5A" w:rsidRPr="002B5A4D" w:rsidRDefault="006A7D5A" w:rsidP="0034784E">
            <w:pPr>
              <w:jc w:val="center"/>
            </w:pPr>
            <w:r w:rsidRPr="002B5A4D">
              <w:t xml:space="preserve">педагоги, </w:t>
            </w:r>
            <w:r>
              <w:t>заведующий хозяйством</w:t>
            </w:r>
            <w:r w:rsidRPr="002B5A4D">
              <w:t>.</w:t>
            </w:r>
          </w:p>
        </w:tc>
      </w:tr>
      <w:tr w:rsidR="006A7D5A" w:rsidRPr="00022AF6" w:rsidTr="003478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2B5A4D" w:rsidRDefault="006A7D5A" w:rsidP="0034784E">
            <w:pPr>
              <w:jc w:val="center"/>
            </w:pPr>
          </w:p>
          <w:p w:rsidR="006A7D5A" w:rsidRPr="002B5A4D" w:rsidRDefault="006A7D5A" w:rsidP="0034784E">
            <w:pPr>
              <w:jc w:val="center"/>
            </w:pPr>
            <w:r w:rsidRPr="002B5A4D"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Default="006A7D5A" w:rsidP="0034784E">
            <w:r w:rsidRPr="002B5A4D">
              <w:t xml:space="preserve">Анализ работы  во время летних каникул: </w:t>
            </w:r>
          </w:p>
          <w:p w:rsidR="006A7D5A" w:rsidRDefault="006A7D5A" w:rsidP="0034784E">
            <w:r>
              <w:t xml:space="preserve">- организация деятельности  в пришкольных лагерях (июнь – июль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);</w:t>
            </w:r>
          </w:p>
          <w:p w:rsidR="006A7D5A" w:rsidRDefault="006A7D5A" w:rsidP="0034784E">
            <w:r>
              <w:t xml:space="preserve">- организация работы летней площадки при ЦВР (август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).</w:t>
            </w:r>
          </w:p>
          <w:p w:rsidR="006A7D5A" w:rsidRPr="002B5A4D" w:rsidRDefault="006A7D5A" w:rsidP="0034784E">
            <w:r w:rsidRPr="002B5A4D">
              <w:t>Анализ реализации программы каникул «Досуг».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2B5A4D" w:rsidRDefault="006A7D5A" w:rsidP="0034784E">
            <w:pPr>
              <w:jc w:val="center"/>
            </w:pPr>
            <w:r w:rsidRPr="002B5A4D">
              <w:t>август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Default="006A7D5A" w:rsidP="0034784E">
            <w:pPr>
              <w:jc w:val="center"/>
            </w:pPr>
            <w:r>
              <w:t>Директор,</w:t>
            </w:r>
          </w:p>
          <w:p w:rsidR="006A7D5A" w:rsidRDefault="006A7D5A" w:rsidP="0034784E">
            <w:pPr>
              <w:jc w:val="center"/>
            </w:pPr>
            <w:r>
              <w:t>Заместитель  директора</w:t>
            </w:r>
          </w:p>
          <w:p w:rsidR="006A7D5A" w:rsidRDefault="006A7D5A" w:rsidP="0034784E">
            <w:pPr>
              <w:jc w:val="center"/>
            </w:pPr>
            <w:r>
              <w:t>педагоги:</w:t>
            </w:r>
          </w:p>
          <w:p w:rsidR="006A7D5A" w:rsidRDefault="006A7D5A" w:rsidP="0034784E">
            <w:pPr>
              <w:jc w:val="center"/>
            </w:pPr>
            <w:r>
              <w:t xml:space="preserve">Толмачева </w:t>
            </w:r>
            <w:proofErr w:type="spellStart"/>
            <w:r>
              <w:t>Н.Б.,Киселева</w:t>
            </w:r>
            <w:proofErr w:type="spellEnd"/>
            <w:r>
              <w:t xml:space="preserve"> О.И., </w:t>
            </w:r>
            <w:r w:rsidRPr="002B5A4D">
              <w:t>Васильева Н.А.</w:t>
            </w:r>
          </w:p>
          <w:p w:rsidR="006A7D5A" w:rsidRDefault="006A7D5A" w:rsidP="0034784E">
            <w:pPr>
              <w:jc w:val="center"/>
            </w:pPr>
            <w:proofErr w:type="spellStart"/>
            <w:r>
              <w:t>Кирияк</w:t>
            </w:r>
            <w:proofErr w:type="spellEnd"/>
            <w:r>
              <w:t xml:space="preserve"> И.Н., </w:t>
            </w:r>
          </w:p>
          <w:p w:rsidR="006A7D5A" w:rsidRDefault="006A7D5A" w:rsidP="0034784E">
            <w:pPr>
              <w:jc w:val="center"/>
            </w:pPr>
            <w:r>
              <w:t xml:space="preserve">Мороз Т.В., </w:t>
            </w:r>
            <w:proofErr w:type="spellStart"/>
            <w:r>
              <w:t>Харунина</w:t>
            </w:r>
            <w:proofErr w:type="spellEnd"/>
            <w:r>
              <w:t xml:space="preserve"> Е.Н.</w:t>
            </w:r>
          </w:p>
          <w:p w:rsidR="006A7D5A" w:rsidRDefault="006A7D5A" w:rsidP="0034784E">
            <w:pPr>
              <w:jc w:val="center"/>
            </w:pPr>
            <w:proofErr w:type="spellStart"/>
            <w:r>
              <w:t>Палатовская</w:t>
            </w:r>
            <w:proofErr w:type="spellEnd"/>
            <w:r>
              <w:t xml:space="preserve"> Е.В., </w:t>
            </w:r>
          </w:p>
          <w:p w:rsidR="006A7D5A" w:rsidRDefault="006A7D5A" w:rsidP="0034784E">
            <w:pPr>
              <w:jc w:val="center"/>
            </w:pPr>
            <w:proofErr w:type="spellStart"/>
            <w:r>
              <w:t>ЗвягинцеваА.А</w:t>
            </w:r>
            <w:proofErr w:type="spellEnd"/>
            <w:r>
              <w:t>.</w:t>
            </w:r>
          </w:p>
          <w:p w:rsidR="006A7D5A" w:rsidRDefault="006A7D5A" w:rsidP="0034784E">
            <w:pPr>
              <w:jc w:val="center"/>
            </w:pPr>
            <w:r>
              <w:t>Ковалева Г.А.</w:t>
            </w:r>
          </w:p>
          <w:p w:rsidR="006A7D5A" w:rsidRPr="002B5A4D" w:rsidRDefault="006A7D5A" w:rsidP="0034784E">
            <w:pPr>
              <w:jc w:val="center"/>
            </w:pPr>
            <w:proofErr w:type="spellStart"/>
            <w:r>
              <w:t>Самойленко</w:t>
            </w:r>
            <w:proofErr w:type="spellEnd"/>
            <w:r>
              <w:t xml:space="preserve"> М.П.</w:t>
            </w:r>
          </w:p>
        </w:tc>
      </w:tr>
      <w:tr w:rsidR="006A7D5A" w:rsidRPr="00022AF6" w:rsidTr="003478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2B5A4D" w:rsidRDefault="006A7D5A" w:rsidP="0034784E">
            <w:pPr>
              <w:jc w:val="center"/>
            </w:pPr>
          </w:p>
          <w:p w:rsidR="006A7D5A" w:rsidRPr="002B5A4D" w:rsidRDefault="006A7D5A" w:rsidP="0034784E">
            <w:pPr>
              <w:jc w:val="center"/>
            </w:pPr>
            <w:r w:rsidRPr="002B5A4D"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2B5A4D" w:rsidRDefault="006A7D5A" w:rsidP="0034784E">
            <w:r w:rsidRPr="002B5A4D">
              <w:t>Разработка программы деятельности</w:t>
            </w:r>
            <w:r>
              <w:t xml:space="preserve"> на 2016-2017 </w:t>
            </w:r>
            <w:r w:rsidRPr="002B5A4D">
              <w:t xml:space="preserve"> учебный год.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2B5A4D" w:rsidRDefault="006A7D5A" w:rsidP="0034784E">
            <w:pPr>
              <w:jc w:val="center"/>
            </w:pPr>
            <w:r w:rsidRPr="002B5A4D">
              <w:t>май-</w:t>
            </w:r>
          </w:p>
          <w:p w:rsidR="006A7D5A" w:rsidRPr="002B5A4D" w:rsidRDefault="006A7D5A" w:rsidP="0034784E">
            <w:pPr>
              <w:jc w:val="center"/>
            </w:pPr>
            <w:r w:rsidRPr="002B5A4D">
              <w:t>июнь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Default="006A7D5A" w:rsidP="0034784E">
            <w:pPr>
              <w:jc w:val="center"/>
            </w:pPr>
            <w:r>
              <w:t>Заместитель  директора,</w:t>
            </w:r>
          </w:p>
          <w:p w:rsidR="006A7D5A" w:rsidRPr="002B5A4D" w:rsidRDefault="006A7D5A" w:rsidP="0034784E">
            <w:pPr>
              <w:jc w:val="center"/>
            </w:pPr>
            <w:r>
              <w:t>методист, педаго</w:t>
            </w:r>
            <w:proofErr w:type="gramStart"/>
            <w:r>
              <w:t>г-</w:t>
            </w:r>
            <w:proofErr w:type="gramEnd"/>
            <w:r>
              <w:t xml:space="preserve"> организатор</w:t>
            </w:r>
          </w:p>
        </w:tc>
      </w:tr>
      <w:tr w:rsidR="006A7D5A" w:rsidRPr="00022AF6" w:rsidTr="003478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2B5A4D" w:rsidRDefault="006A7D5A" w:rsidP="0034784E">
            <w:pPr>
              <w:jc w:val="center"/>
            </w:pPr>
          </w:p>
          <w:p w:rsidR="006A7D5A" w:rsidRPr="002B5A4D" w:rsidRDefault="006A7D5A" w:rsidP="0034784E">
            <w:pPr>
              <w:jc w:val="center"/>
            </w:pPr>
            <w:r w:rsidRPr="002B5A4D"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2B5A4D" w:rsidRDefault="006A7D5A" w:rsidP="0034784E">
            <w:r w:rsidRPr="002B5A4D">
              <w:t>Разработка массовых</w:t>
            </w:r>
            <w:r>
              <w:t xml:space="preserve"> мероприятий  на 2016-2017 </w:t>
            </w:r>
            <w:r w:rsidRPr="002B5A4D">
              <w:t xml:space="preserve"> учебный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2B5A4D" w:rsidRDefault="006A7D5A" w:rsidP="0034784E">
            <w:pPr>
              <w:jc w:val="center"/>
            </w:pPr>
          </w:p>
          <w:p w:rsidR="006A7D5A" w:rsidRPr="002B5A4D" w:rsidRDefault="006A7D5A" w:rsidP="0034784E">
            <w:pPr>
              <w:jc w:val="center"/>
            </w:pPr>
            <w:r w:rsidRPr="002B5A4D">
              <w:t>август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2B5A4D" w:rsidRDefault="006A7D5A" w:rsidP="0034784E">
            <w:pPr>
              <w:jc w:val="center"/>
            </w:pPr>
            <w:r>
              <w:t>Методист</w:t>
            </w:r>
          </w:p>
          <w:p w:rsidR="006A7D5A" w:rsidRPr="002B5A4D" w:rsidRDefault="006A7D5A" w:rsidP="0034784E">
            <w:pPr>
              <w:jc w:val="center"/>
            </w:pPr>
            <w:r w:rsidRPr="002B5A4D">
              <w:t>Педагог-организатор</w:t>
            </w:r>
          </w:p>
        </w:tc>
      </w:tr>
      <w:tr w:rsidR="006A7D5A" w:rsidRPr="00022AF6" w:rsidTr="003478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2B5A4D" w:rsidRDefault="006A7D5A" w:rsidP="0034784E">
            <w:pPr>
              <w:jc w:val="center"/>
            </w:pPr>
          </w:p>
          <w:p w:rsidR="006A7D5A" w:rsidRPr="002B5A4D" w:rsidRDefault="006A7D5A" w:rsidP="0034784E">
            <w:pPr>
              <w:jc w:val="center"/>
            </w:pPr>
            <w:r w:rsidRPr="002B5A4D"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2B5A4D" w:rsidRDefault="006A7D5A" w:rsidP="0034784E">
            <w:r w:rsidRPr="002B5A4D">
              <w:t>Разработка циклограммы деятельности администрации</w:t>
            </w:r>
            <w:r>
              <w:t xml:space="preserve">  на 2016</w:t>
            </w:r>
            <w:r w:rsidRPr="002B5A4D">
              <w:t>-201</w:t>
            </w:r>
            <w:r>
              <w:t>7</w:t>
            </w:r>
            <w:r w:rsidRPr="002B5A4D">
              <w:t xml:space="preserve"> учебный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2B5A4D" w:rsidRDefault="006A7D5A" w:rsidP="0034784E">
            <w:pPr>
              <w:jc w:val="center"/>
            </w:pPr>
          </w:p>
          <w:p w:rsidR="006A7D5A" w:rsidRPr="002B5A4D" w:rsidRDefault="006A7D5A" w:rsidP="0034784E">
            <w:pPr>
              <w:jc w:val="center"/>
            </w:pPr>
            <w:r w:rsidRPr="002B5A4D">
              <w:t>август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Default="006A7D5A" w:rsidP="0034784E">
            <w:r>
              <w:t xml:space="preserve">        Директор,</w:t>
            </w:r>
          </w:p>
          <w:p w:rsidR="006A7D5A" w:rsidRDefault="006A7D5A" w:rsidP="0034784E">
            <w:pPr>
              <w:jc w:val="center"/>
            </w:pPr>
            <w:r>
              <w:t>Заместитель  директора</w:t>
            </w:r>
          </w:p>
          <w:p w:rsidR="006A7D5A" w:rsidRPr="002B5A4D" w:rsidRDefault="006A7D5A" w:rsidP="0034784E">
            <w:pPr>
              <w:jc w:val="center"/>
            </w:pPr>
            <w:r>
              <w:t>Методист</w:t>
            </w:r>
          </w:p>
        </w:tc>
      </w:tr>
      <w:tr w:rsidR="006A7D5A" w:rsidRPr="00022AF6" w:rsidTr="003478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2B5A4D" w:rsidRDefault="006A7D5A" w:rsidP="0034784E">
            <w:pPr>
              <w:jc w:val="center"/>
            </w:pPr>
          </w:p>
          <w:p w:rsidR="006A7D5A" w:rsidRPr="002B5A4D" w:rsidRDefault="006A7D5A" w:rsidP="0034784E">
            <w:pPr>
              <w:jc w:val="center"/>
            </w:pPr>
            <w:r w:rsidRPr="002B5A4D"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2B5A4D" w:rsidRDefault="006A7D5A" w:rsidP="0034784E">
            <w:r w:rsidRPr="002B5A4D">
              <w:t xml:space="preserve">Подготовка </w:t>
            </w:r>
            <w:proofErr w:type="spellStart"/>
            <w:r w:rsidRPr="002B5A4D">
              <w:t>учебн</w:t>
            </w:r>
            <w:proofErr w:type="gramStart"/>
            <w:r w:rsidRPr="002B5A4D">
              <w:t>о</w:t>
            </w:r>
            <w:proofErr w:type="spellEnd"/>
            <w:r w:rsidRPr="002B5A4D">
              <w:t>-</w:t>
            </w:r>
            <w:proofErr w:type="gramEnd"/>
            <w:r w:rsidRPr="002B5A4D">
              <w:t xml:space="preserve"> методической документации для обеспечения деятельности детских объединений, </w:t>
            </w:r>
          </w:p>
          <w:p w:rsidR="006A7D5A" w:rsidRDefault="006A7D5A" w:rsidP="0034784E">
            <w:r>
              <w:t>разработка приложений к образовательным программам дополнительного образования</w:t>
            </w:r>
          </w:p>
          <w:p w:rsidR="006A7D5A" w:rsidRPr="002B5A4D" w:rsidRDefault="006A7D5A" w:rsidP="0034784E">
            <w:r w:rsidRPr="002B5A4D">
              <w:t xml:space="preserve">на </w:t>
            </w:r>
            <w:r>
              <w:t xml:space="preserve"> 2016 – 2017 </w:t>
            </w:r>
            <w:r w:rsidRPr="002B5A4D">
              <w:t>учебный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2B5A4D" w:rsidRDefault="006A7D5A" w:rsidP="0034784E">
            <w:pPr>
              <w:jc w:val="center"/>
            </w:pPr>
          </w:p>
          <w:p w:rsidR="006A7D5A" w:rsidRPr="002B5A4D" w:rsidRDefault="006A7D5A" w:rsidP="0034784E">
            <w:pPr>
              <w:jc w:val="center"/>
            </w:pPr>
            <w:r w:rsidRPr="002B5A4D">
              <w:t>август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2B5A4D" w:rsidRDefault="006A7D5A" w:rsidP="0034784E">
            <w:pPr>
              <w:jc w:val="center"/>
            </w:pPr>
            <w:r w:rsidRPr="002B5A4D">
              <w:t xml:space="preserve">Методист, </w:t>
            </w:r>
          </w:p>
          <w:p w:rsidR="006A7D5A" w:rsidRPr="002B5A4D" w:rsidRDefault="006A7D5A" w:rsidP="0034784E">
            <w:pPr>
              <w:jc w:val="center"/>
            </w:pPr>
            <w:proofErr w:type="spellStart"/>
            <w:r w:rsidRPr="002B5A4D">
              <w:t>пдо</w:t>
            </w:r>
            <w:proofErr w:type="spellEnd"/>
            <w:r w:rsidRPr="002B5A4D">
              <w:t>.</w:t>
            </w:r>
          </w:p>
        </w:tc>
      </w:tr>
      <w:tr w:rsidR="006A7D5A" w:rsidRPr="00022AF6" w:rsidTr="003478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2B5A4D" w:rsidRDefault="006A7D5A" w:rsidP="0034784E">
            <w:pPr>
              <w:jc w:val="center"/>
            </w:pPr>
          </w:p>
          <w:p w:rsidR="006A7D5A" w:rsidRPr="002B5A4D" w:rsidRDefault="006A7D5A" w:rsidP="0034784E">
            <w:pPr>
              <w:jc w:val="center"/>
            </w:pPr>
            <w:r w:rsidRPr="002B5A4D"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2B5A4D" w:rsidRDefault="006A7D5A" w:rsidP="0034784E">
            <w:r w:rsidRPr="002B5A4D">
              <w:t>Утверждение программы деятельности МБ</w:t>
            </w:r>
            <w:r>
              <w:t>У ДО ЦВР на 2016-2017</w:t>
            </w:r>
            <w:r w:rsidRPr="002B5A4D">
              <w:t xml:space="preserve"> учебный год.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2B5A4D" w:rsidRDefault="006A7D5A" w:rsidP="0034784E">
            <w:pPr>
              <w:jc w:val="center"/>
            </w:pPr>
          </w:p>
          <w:p w:rsidR="006A7D5A" w:rsidRPr="002B5A4D" w:rsidRDefault="006A7D5A" w:rsidP="0034784E">
            <w:pPr>
              <w:jc w:val="center"/>
            </w:pPr>
            <w:r>
              <w:t>август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2B5A4D" w:rsidRDefault="006A7D5A" w:rsidP="0034784E">
            <w:pPr>
              <w:jc w:val="center"/>
            </w:pPr>
          </w:p>
          <w:p w:rsidR="006A7D5A" w:rsidRDefault="006A7D5A" w:rsidP="0034784E">
            <w:pPr>
              <w:jc w:val="center"/>
            </w:pPr>
            <w:r>
              <w:t>Директор</w:t>
            </w:r>
          </w:p>
          <w:p w:rsidR="006A7D5A" w:rsidRPr="002B5A4D" w:rsidRDefault="006A7D5A" w:rsidP="0034784E">
            <w:pPr>
              <w:jc w:val="center"/>
            </w:pPr>
          </w:p>
        </w:tc>
      </w:tr>
      <w:tr w:rsidR="006A7D5A" w:rsidRPr="00022AF6" w:rsidTr="003478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2B5A4D" w:rsidRDefault="006A7D5A" w:rsidP="0034784E">
            <w:pPr>
              <w:jc w:val="center"/>
            </w:pPr>
          </w:p>
          <w:p w:rsidR="006A7D5A" w:rsidRPr="002B5A4D" w:rsidRDefault="006A7D5A" w:rsidP="0034784E">
            <w:pPr>
              <w:jc w:val="center"/>
            </w:pPr>
            <w:r w:rsidRPr="002B5A4D"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2B5A4D" w:rsidRDefault="006A7D5A" w:rsidP="0034784E">
            <w:r w:rsidRPr="002B5A4D">
              <w:t>Организация работ по подготовке технологического, энергетического, теплоэнергетического оборудования к новому учебному году и осенне-зимнему периоду.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2B5A4D" w:rsidRDefault="006A7D5A" w:rsidP="0034784E">
            <w:pPr>
              <w:jc w:val="center"/>
            </w:pPr>
          </w:p>
          <w:p w:rsidR="006A7D5A" w:rsidRPr="002B5A4D" w:rsidRDefault="006A7D5A" w:rsidP="0034784E">
            <w:pPr>
              <w:jc w:val="center"/>
            </w:pPr>
            <w:r w:rsidRPr="002B5A4D">
              <w:t>июнь-</w:t>
            </w:r>
          </w:p>
          <w:p w:rsidR="006A7D5A" w:rsidRPr="002B5A4D" w:rsidRDefault="006A7D5A" w:rsidP="0034784E">
            <w:pPr>
              <w:jc w:val="center"/>
            </w:pPr>
            <w:r w:rsidRPr="002B5A4D">
              <w:t>сентябрь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2B5A4D" w:rsidRDefault="006A7D5A" w:rsidP="0034784E">
            <w:pPr>
              <w:jc w:val="center"/>
            </w:pPr>
            <w:r>
              <w:t>Главный бухгалтер,</w:t>
            </w:r>
          </w:p>
          <w:p w:rsidR="006A7D5A" w:rsidRPr="002B5A4D" w:rsidRDefault="006A7D5A" w:rsidP="0034784E">
            <w:pPr>
              <w:jc w:val="center"/>
            </w:pPr>
            <w:r>
              <w:t>заведующий хозяйством</w:t>
            </w:r>
            <w:r w:rsidRPr="002B5A4D">
              <w:t>.</w:t>
            </w:r>
          </w:p>
        </w:tc>
      </w:tr>
      <w:tr w:rsidR="006A7D5A" w:rsidRPr="00022AF6" w:rsidTr="003478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2B5A4D" w:rsidRDefault="006A7D5A" w:rsidP="0034784E">
            <w:pPr>
              <w:jc w:val="center"/>
            </w:pPr>
          </w:p>
          <w:p w:rsidR="006A7D5A" w:rsidRPr="002B5A4D" w:rsidRDefault="006A7D5A" w:rsidP="0034784E">
            <w:pPr>
              <w:jc w:val="center"/>
            </w:pPr>
            <w:r w:rsidRPr="002B5A4D"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2B5A4D" w:rsidRDefault="006A7D5A" w:rsidP="0034784E">
            <w:r w:rsidRPr="002B5A4D">
              <w:t>Организация работ по обеспечению ПБ, соблюдению требований ГО, предотвращению ЧС природного и техногенного характера, терактов.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2B5A4D" w:rsidRDefault="006A7D5A" w:rsidP="0034784E">
            <w:pPr>
              <w:jc w:val="center"/>
            </w:pPr>
          </w:p>
          <w:p w:rsidR="006A7D5A" w:rsidRPr="002B5A4D" w:rsidRDefault="006A7D5A" w:rsidP="0034784E">
            <w:pPr>
              <w:jc w:val="center"/>
            </w:pPr>
            <w:r w:rsidRPr="002B5A4D">
              <w:t xml:space="preserve">в </w:t>
            </w:r>
            <w:proofErr w:type="spellStart"/>
            <w:r w:rsidRPr="002B5A4D">
              <w:t>теч</w:t>
            </w:r>
            <w:proofErr w:type="spellEnd"/>
            <w:r w:rsidRPr="002B5A4D">
              <w:t>.</w:t>
            </w:r>
          </w:p>
          <w:p w:rsidR="006A7D5A" w:rsidRPr="002B5A4D" w:rsidRDefault="006A7D5A" w:rsidP="0034784E">
            <w:pPr>
              <w:jc w:val="center"/>
            </w:pPr>
            <w:proofErr w:type="spellStart"/>
            <w:r w:rsidRPr="002B5A4D">
              <w:t>уч</w:t>
            </w:r>
            <w:proofErr w:type="gramStart"/>
            <w:r w:rsidRPr="002B5A4D">
              <w:t>.г</w:t>
            </w:r>
            <w:proofErr w:type="gramEnd"/>
            <w:r w:rsidRPr="002B5A4D">
              <w:t>ода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5A" w:rsidRPr="002B5A4D" w:rsidRDefault="006A7D5A" w:rsidP="0034784E">
            <w:pPr>
              <w:jc w:val="center"/>
            </w:pPr>
          </w:p>
          <w:p w:rsidR="006A7D5A" w:rsidRPr="002B5A4D" w:rsidRDefault="006A7D5A" w:rsidP="0034784E">
            <w:pPr>
              <w:jc w:val="center"/>
            </w:pPr>
            <w:r>
              <w:t>Заведующий хозяйством</w:t>
            </w:r>
            <w:r w:rsidRPr="002B5A4D">
              <w:t>.</w:t>
            </w:r>
          </w:p>
        </w:tc>
      </w:tr>
    </w:tbl>
    <w:p w:rsidR="008E39A1" w:rsidRDefault="008E39A1"/>
    <w:sectPr w:rsidR="008E39A1" w:rsidSect="008E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5A"/>
    <w:rsid w:val="006A7D5A"/>
    <w:rsid w:val="008E39A1"/>
    <w:rsid w:val="00F9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1693</Characters>
  <Application>Microsoft Office Word</Application>
  <DocSecurity>0</DocSecurity>
  <Lines>14</Lines>
  <Paragraphs>3</Paragraphs>
  <ScaleCrop>false</ScaleCrop>
  <Company>Krokoz™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2017-05-19T07:52:00Z</dcterms:created>
  <dcterms:modified xsi:type="dcterms:W3CDTF">2017-05-19T07:53:00Z</dcterms:modified>
</cp:coreProperties>
</file>